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394" w:rsidRPr="008E528C" w:rsidRDefault="00067394" w:rsidP="008E528C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8E528C">
        <w:rPr>
          <w:rFonts w:ascii="Times New Roman" w:hAnsi="Times New Roman" w:cs="Times New Roman"/>
          <w:b/>
          <w:sz w:val="24"/>
        </w:rPr>
        <w:t>Тематическое планирование курса «Обществознание»</w:t>
      </w:r>
    </w:p>
    <w:p w:rsidR="00067394" w:rsidRPr="008E528C" w:rsidRDefault="00067394" w:rsidP="008E528C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8E528C">
        <w:rPr>
          <w:rFonts w:ascii="Times New Roman" w:hAnsi="Times New Roman" w:cs="Times New Roman"/>
          <w:b/>
          <w:sz w:val="24"/>
        </w:rPr>
        <w:t>5 класс (35 часов)</w:t>
      </w:r>
    </w:p>
    <w:tbl>
      <w:tblPr>
        <w:tblStyle w:val="a3"/>
        <w:tblpPr w:leftFromText="180" w:rightFromText="180" w:vertAnchor="text" w:horzAnchor="margin" w:tblpXSpec="center" w:tblpY="182"/>
        <w:tblW w:w="15802" w:type="dxa"/>
        <w:tblLayout w:type="fixed"/>
        <w:tblLook w:val="04A0"/>
      </w:tblPr>
      <w:tblGrid>
        <w:gridCol w:w="705"/>
        <w:gridCol w:w="2097"/>
        <w:gridCol w:w="708"/>
        <w:gridCol w:w="851"/>
        <w:gridCol w:w="1452"/>
        <w:gridCol w:w="1276"/>
        <w:gridCol w:w="2551"/>
        <w:gridCol w:w="2409"/>
        <w:gridCol w:w="1985"/>
        <w:gridCol w:w="898"/>
        <w:gridCol w:w="870"/>
      </w:tblGrid>
      <w:tr w:rsidR="007E66E7" w:rsidRPr="007E66E7" w:rsidTr="00C729E5">
        <w:tc>
          <w:tcPr>
            <w:tcW w:w="705" w:type="dxa"/>
            <w:vMerge w:val="restart"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№ п/</w:t>
            </w:r>
            <w:proofErr w:type="spellStart"/>
            <w:r w:rsidRPr="007E66E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097" w:type="dxa"/>
            <w:vMerge w:val="restart"/>
          </w:tcPr>
          <w:p w:rsidR="007E66E7" w:rsidRPr="007E66E7" w:rsidRDefault="007E66E7" w:rsidP="00067394">
            <w:pPr>
              <w:ind w:right="657"/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7E66E7" w:rsidRPr="007E66E7" w:rsidRDefault="007E66E7" w:rsidP="00067394">
            <w:pPr>
              <w:ind w:right="-22"/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851" w:type="dxa"/>
            <w:vMerge w:val="restart"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Параграф учебника</w:t>
            </w:r>
          </w:p>
        </w:tc>
        <w:tc>
          <w:tcPr>
            <w:tcW w:w="1452" w:type="dxa"/>
            <w:vMerge w:val="restart"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Деятельность учащихся на уроке</w:t>
            </w:r>
          </w:p>
        </w:tc>
        <w:tc>
          <w:tcPr>
            <w:tcW w:w="1276" w:type="dxa"/>
            <w:vMerge w:val="restart"/>
          </w:tcPr>
          <w:p w:rsidR="007E66E7" w:rsidRPr="007E66E7" w:rsidRDefault="007E66E7" w:rsidP="00067394">
            <w:pPr>
              <w:ind w:hanging="149"/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 xml:space="preserve">Виды </w:t>
            </w:r>
            <w:r>
              <w:rPr>
                <w:rFonts w:ascii="Times New Roman" w:hAnsi="Times New Roman" w:cs="Times New Roman"/>
                <w:b/>
              </w:rPr>
              <w:t xml:space="preserve">и формы </w:t>
            </w:r>
            <w:r w:rsidRPr="007E66E7">
              <w:rPr>
                <w:rFonts w:ascii="Times New Roman" w:hAnsi="Times New Roman" w:cs="Times New Roman"/>
                <w:b/>
              </w:rPr>
              <w:t>контроля</w:t>
            </w:r>
          </w:p>
        </w:tc>
        <w:tc>
          <w:tcPr>
            <w:tcW w:w="6945" w:type="dxa"/>
            <w:gridSpan w:val="3"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768" w:type="dxa"/>
            <w:gridSpan w:val="2"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7E66E7" w:rsidRPr="007E66E7" w:rsidTr="00C729E5">
        <w:tc>
          <w:tcPr>
            <w:tcW w:w="705" w:type="dxa"/>
            <w:vMerge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7" w:type="dxa"/>
            <w:vMerge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2" w:type="dxa"/>
            <w:vMerge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2409" w:type="dxa"/>
          </w:tcPr>
          <w:p w:rsidR="00895B4C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Метапредметные </w:t>
            </w:r>
          </w:p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УУД</w:t>
            </w:r>
          </w:p>
        </w:tc>
        <w:tc>
          <w:tcPr>
            <w:tcW w:w="1985" w:type="dxa"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Личностные</w:t>
            </w:r>
            <w:r w:rsidR="00895B4C">
              <w:rPr>
                <w:rFonts w:ascii="Times New Roman" w:hAnsi="Times New Roman" w:cs="Times New Roman"/>
                <w:b/>
              </w:rPr>
              <w:t xml:space="preserve"> УУД</w:t>
            </w:r>
          </w:p>
        </w:tc>
        <w:tc>
          <w:tcPr>
            <w:tcW w:w="898" w:type="dxa"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870" w:type="dxa"/>
          </w:tcPr>
          <w:p w:rsidR="007E66E7" w:rsidRPr="007E66E7" w:rsidRDefault="007E66E7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план</w:t>
            </w:r>
          </w:p>
        </w:tc>
      </w:tr>
      <w:tr w:rsidR="00027B80" w:rsidRPr="007E66E7" w:rsidTr="003847EA">
        <w:tc>
          <w:tcPr>
            <w:tcW w:w="15802" w:type="dxa"/>
            <w:gridSpan w:val="11"/>
          </w:tcPr>
          <w:p w:rsidR="00027B80" w:rsidRPr="007E66E7" w:rsidRDefault="00027B80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7E66E7">
              <w:rPr>
                <w:rFonts w:ascii="Times New Roman" w:hAnsi="Times New Roman" w:cs="Times New Roman"/>
                <w:b/>
              </w:rPr>
              <w:t>четверть</w:t>
            </w:r>
          </w:p>
        </w:tc>
      </w:tr>
      <w:tr w:rsidR="007E66E7" w:rsidRPr="007E66E7" w:rsidTr="00C729E5">
        <w:tc>
          <w:tcPr>
            <w:tcW w:w="705" w:type="dxa"/>
          </w:tcPr>
          <w:p w:rsidR="007E66E7" w:rsidRPr="007E66E7" w:rsidRDefault="007E66E7" w:rsidP="007E66E7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EF700D" w:rsidRPr="008E528C" w:rsidRDefault="007E66E7" w:rsidP="007E66E7">
            <w:pPr>
              <w:rPr>
                <w:rFonts w:ascii="Times New Roman" w:hAnsi="Times New Roman" w:cs="Times New Roman"/>
                <w:b/>
              </w:rPr>
            </w:pPr>
            <w:r w:rsidRPr="008E528C">
              <w:rPr>
                <w:rFonts w:ascii="Times New Roman" w:hAnsi="Times New Roman" w:cs="Times New Roman"/>
                <w:b/>
              </w:rPr>
              <w:t xml:space="preserve">Введение </w:t>
            </w:r>
            <w:r w:rsidR="00027B80">
              <w:rPr>
                <w:rFonts w:ascii="Times New Roman" w:hAnsi="Times New Roman" w:cs="Times New Roman"/>
                <w:b/>
              </w:rPr>
              <w:t>в курс обществознание</w:t>
            </w:r>
          </w:p>
          <w:p w:rsidR="007E66E7" w:rsidRPr="007E66E7" w:rsidRDefault="008E528C" w:rsidP="007E66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(1 ч</w:t>
            </w:r>
            <w:r w:rsidR="00EF700D" w:rsidRPr="008E528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708" w:type="dxa"/>
          </w:tcPr>
          <w:p w:rsidR="007E66E7" w:rsidRPr="007E66E7" w:rsidRDefault="007E66E7" w:rsidP="007E66E7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E66E7" w:rsidRPr="007E66E7" w:rsidRDefault="007E66E7" w:rsidP="007E66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</w:tcPr>
          <w:p w:rsidR="007E66E7" w:rsidRPr="007E66E7" w:rsidRDefault="007E66E7" w:rsidP="007E66E7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276" w:type="dxa"/>
          </w:tcPr>
          <w:p w:rsidR="007E66E7" w:rsidRPr="007E66E7" w:rsidRDefault="007E66E7" w:rsidP="007E66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1" w:type="dxa"/>
          </w:tcPr>
          <w:p w:rsidR="007E66E7" w:rsidRPr="007E66E7" w:rsidRDefault="00F039A5" w:rsidP="007E66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7E66E7">
              <w:rPr>
                <w:rFonts w:ascii="Times New Roman" w:hAnsi="Times New Roman" w:cs="Times New Roman"/>
              </w:rPr>
              <w:t>аучиться объяснять значение понятий общество, обществознание, государственные символы, сферы жизни общества, описывать общественные науки, сравнивать социальные объекты, выясняя их общие черты и различия, овладевать принципом работы с учебником</w:t>
            </w:r>
          </w:p>
        </w:tc>
        <w:tc>
          <w:tcPr>
            <w:tcW w:w="2409" w:type="dxa"/>
          </w:tcPr>
          <w:p w:rsidR="007E66E7" w:rsidRPr="007E66E7" w:rsidRDefault="007E66E7" w:rsidP="007E66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</w:t>
            </w:r>
            <w:r w:rsidR="00A84ADD">
              <w:rPr>
                <w:rFonts w:ascii="Times New Roman" w:hAnsi="Times New Roman" w:cs="Times New Roman"/>
              </w:rPr>
              <w:t>организовывать</w:t>
            </w:r>
            <w:r>
              <w:rPr>
                <w:rFonts w:ascii="Times New Roman" w:hAnsi="Times New Roman" w:cs="Times New Roman"/>
              </w:rPr>
              <w:t xml:space="preserve"> учебное </w:t>
            </w:r>
            <w:r w:rsidR="00A84ADD">
              <w:rPr>
                <w:rFonts w:ascii="Times New Roman" w:hAnsi="Times New Roman" w:cs="Times New Roman"/>
              </w:rPr>
              <w:t>взаимодействие</w:t>
            </w:r>
            <w:r>
              <w:rPr>
                <w:rFonts w:ascii="Times New Roman" w:hAnsi="Times New Roman" w:cs="Times New Roman"/>
              </w:rPr>
              <w:t xml:space="preserve"> в группе, определять собственное отношение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явлениям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общественной жизни, формулировать свою точку зрения, </w:t>
            </w:r>
            <w:r w:rsidR="00F039A5">
              <w:rPr>
                <w:rFonts w:ascii="Times New Roman" w:hAnsi="Times New Roman" w:cs="Times New Roman"/>
              </w:rPr>
              <w:t>самостоятельно обнаруживать и формулировать учебную проблему, выбирать средства достижения цели, давать определения понятиям, анализировать, сравнивать, классифицировать и обобщать факты и явления</w:t>
            </w:r>
          </w:p>
        </w:tc>
        <w:tc>
          <w:tcPr>
            <w:tcW w:w="1985" w:type="dxa"/>
          </w:tcPr>
          <w:p w:rsidR="007E66E7" w:rsidRPr="007E66E7" w:rsidRDefault="00F039A5" w:rsidP="007E66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стартовой мотивации к изучению нового материала</w:t>
            </w:r>
          </w:p>
        </w:tc>
        <w:tc>
          <w:tcPr>
            <w:tcW w:w="898" w:type="dxa"/>
          </w:tcPr>
          <w:p w:rsidR="007E66E7" w:rsidRPr="007E66E7" w:rsidRDefault="007E66E7" w:rsidP="007E66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7E66E7" w:rsidRPr="007E66E7" w:rsidRDefault="007E66E7" w:rsidP="007E66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E7" w:rsidRPr="007E66E7" w:rsidTr="00C729E5">
        <w:tc>
          <w:tcPr>
            <w:tcW w:w="705" w:type="dxa"/>
          </w:tcPr>
          <w:p w:rsidR="007E66E7" w:rsidRPr="007E66E7" w:rsidRDefault="00F039A5" w:rsidP="007E66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2097" w:type="dxa"/>
          </w:tcPr>
          <w:p w:rsidR="007E66E7" w:rsidRPr="007E66E7" w:rsidRDefault="007E66E7" w:rsidP="007E66E7">
            <w:pPr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Глава 1. Человек</w:t>
            </w:r>
            <w:r w:rsidR="00D86630">
              <w:rPr>
                <w:rFonts w:ascii="Times New Roman" w:hAnsi="Times New Roman" w:cs="Times New Roman"/>
                <w:b/>
              </w:rPr>
              <w:t xml:space="preserve"> (5 ч)</w:t>
            </w:r>
          </w:p>
          <w:p w:rsidR="007E66E7" w:rsidRPr="007E66E7" w:rsidRDefault="007E66E7" w:rsidP="007E66E7">
            <w:pPr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Загадка человека</w:t>
            </w:r>
          </w:p>
        </w:tc>
        <w:tc>
          <w:tcPr>
            <w:tcW w:w="708" w:type="dxa"/>
          </w:tcPr>
          <w:p w:rsidR="007E66E7" w:rsidRPr="007E66E7" w:rsidRDefault="007E66E7" w:rsidP="007E66E7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E66E7" w:rsidRPr="007E66E7" w:rsidRDefault="00F039A5" w:rsidP="007E66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</w:tcPr>
          <w:p w:rsidR="007E66E7" w:rsidRPr="007E66E7" w:rsidRDefault="007E66E7" w:rsidP="007E66E7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276" w:type="dxa"/>
          </w:tcPr>
          <w:p w:rsidR="007E66E7" w:rsidRPr="007E66E7" w:rsidRDefault="00F039A5" w:rsidP="007E66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551" w:type="dxa"/>
          </w:tcPr>
          <w:p w:rsidR="007E66E7" w:rsidRPr="007E66E7" w:rsidRDefault="00F039A5" w:rsidP="007E66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объяснять и применять понятийный аппарат понятий человек, социальное и биологическое существо, наследственность, инстинкт, эмоции, анализировать, сопоставлять и систематизировать информацию из </w:t>
            </w:r>
            <w:r>
              <w:rPr>
                <w:rFonts w:ascii="Times New Roman" w:hAnsi="Times New Roman" w:cs="Times New Roman"/>
              </w:rPr>
              <w:lastRenderedPageBreak/>
              <w:t>различных исторических и современных источников, объяснять значение трудовой деятельности человека для личности и общества, сравнивать объекты, выявлять их общие и различные черты</w:t>
            </w:r>
          </w:p>
        </w:tc>
        <w:tc>
          <w:tcPr>
            <w:tcW w:w="2409" w:type="dxa"/>
          </w:tcPr>
          <w:p w:rsidR="007E66E7" w:rsidRPr="007E66E7" w:rsidRDefault="00F039A5" w:rsidP="007E66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самостоятельно организовывать учебное взаимодействие в группах, формулировать свою точку зрения, развивать умение точно и грамотно выражать свои мысли, самостоятельно обнаруживать и </w:t>
            </w:r>
            <w:r>
              <w:rPr>
                <w:rFonts w:ascii="Times New Roman" w:hAnsi="Times New Roman" w:cs="Times New Roman"/>
              </w:rPr>
              <w:lastRenderedPageBreak/>
              <w:t>формулировать учебную проблему, осуществлять расширенный поиск информации, давать определения понятиям,  анализировать, сравнивать, классифицировать и обобщать факты и явления</w:t>
            </w:r>
          </w:p>
        </w:tc>
        <w:tc>
          <w:tcPr>
            <w:tcW w:w="1985" w:type="dxa"/>
          </w:tcPr>
          <w:p w:rsidR="007E66E7" w:rsidRPr="007E66E7" w:rsidRDefault="00F039A5" w:rsidP="007E66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мотивации, направленной на активное и созидательное участие в общественной и государственной жизни, заинтересованность не только в личном успехе, но </w:t>
            </w:r>
            <w:r>
              <w:rPr>
                <w:rFonts w:ascii="Times New Roman" w:hAnsi="Times New Roman" w:cs="Times New Roman"/>
              </w:rPr>
              <w:lastRenderedPageBreak/>
              <w:t xml:space="preserve">и в развитии различных сторон жизни общества, воспитание ответственности за принятие решений, развитие творческих </w:t>
            </w:r>
            <w:r w:rsidR="0002247C">
              <w:rPr>
                <w:rFonts w:ascii="Times New Roman" w:hAnsi="Times New Roman" w:cs="Times New Roman"/>
              </w:rPr>
              <w:t>способностей учащихся через активные формы деятельности</w:t>
            </w:r>
          </w:p>
        </w:tc>
        <w:tc>
          <w:tcPr>
            <w:tcW w:w="898" w:type="dxa"/>
          </w:tcPr>
          <w:p w:rsidR="007E66E7" w:rsidRPr="007E66E7" w:rsidRDefault="007E66E7" w:rsidP="007E66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7E66E7" w:rsidRPr="007E66E7" w:rsidRDefault="007E66E7" w:rsidP="007E66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247C" w:rsidRPr="007E66E7" w:rsidTr="00C729E5">
        <w:tc>
          <w:tcPr>
            <w:tcW w:w="705" w:type="dxa"/>
          </w:tcPr>
          <w:p w:rsidR="0002247C" w:rsidRPr="007E66E7" w:rsidRDefault="0002247C" w:rsidP="00022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4-5</w:t>
            </w:r>
          </w:p>
        </w:tc>
        <w:tc>
          <w:tcPr>
            <w:tcW w:w="2097" w:type="dxa"/>
          </w:tcPr>
          <w:p w:rsidR="0002247C" w:rsidRPr="007E66E7" w:rsidRDefault="0002247C" w:rsidP="0002247C">
            <w:pPr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Отрочество – особая пора жизни</w:t>
            </w:r>
          </w:p>
        </w:tc>
        <w:tc>
          <w:tcPr>
            <w:tcW w:w="708" w:type="dxa"/>
          </w:tcPr>
          <w:p w:rsidR="0002247C" w:rsidRPr="007E66E7" w:rsidRDefault="0002247C" w:rsidP="0002247C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2247C" w:rsidRPr="007E66E7" w:rsidRDefault="0002247C" w:rsidP="00022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</w:tcPr>
          <w:p w:rsidR="0002247C" w:rsidRPr="001E4A5A" w:rsidRDefault="0002247C" w:rsidP="0002247C">
            <w:pPr>
              <w:pStyle w:val="Default"/>
              <w:rPr>
                <w:sz w:val="22"/>
                <w:szCs w:val="22"/>
              </w:rPr>
            </w:pPr>
            <w:r w:rsidRPr="001E4A5A">
              <w:rPr>
                <w:sz w:val="22"/>
                <w:szCs w:val="22"/>
              </w:rPr>
              <w:t xml:space="preserve">Работа с текстом учебника по заданиям </w:t>
            </w:r>
          </w:p>
          <w:p w:rsidR="0002247C" w:rsidRPr="001E4A5A" w:rsidRDefault="0002247C" w:rsidP="000224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247C" w:rsidRPr="007E66E7" w:rsidRDefault="0002247C" w:rsidP="00022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2551" w:type="dxa"/>
          </w:tcPr>
          <w:p w:rsidR="0002247C" w:rsidRPr="007E66E7" w:rsidRDefault="00895B4C" w:rsidP="0002247C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учащиеся научаться объяснять явления и процессы социальной действительности с научных позиций, анализировать реальные социальные ситуации, выбирать адекватные способы деятельности и модели поведения в рамках реализуемых соц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олей, свойственных подросткам</w:t>
            </w:r>
          </w:p>
        </w:tc>
        <w:tc>
          <w:tcPr>
            <w:tcW w:w="2409" w:type="dxa"/>
          </w:tcPr>
          <w:p w:rsidR="0002247C" w:rsidRPr="007E66E7" w:rsidRDefault="00895B4C" w:rsidP="00022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организовывать учебное взаимодействие в группах, составлять план действий,  осуществлять расширенный поиск информации, давать определения понятиям,  анализировать, сравнивать, классифицировать и обобщать факты и явления</w:t>
            </w:r>
          </w:p>
        </w:tc>
        <w:tc>
          <w:tcPr>
            <w:tcW w:w="1985" w:type="dxa"/>
          </w:tcPr>
          <w:p w:rsidR="0002247C" w:rsidRPr="007E66E7" w:rsidRDefault="00895B4C" w:rsidP="00022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ценностных ориентиров, основанных на идеях убежденности в важности ответственного поведения</w:t>
            </w:r>
          </w:p>
        </w:tc>
        <w:tc>
          <w:tcPr>
            <w:tcW w:w="898" w:type="dxa"/>
          </w:tcPr>
          <w:p w:rsidR="0002247C" w:rsidRPr="007E66E7" w:rsidRDefault="0002247C" w:rsidP="000224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2247C" w:rsidRPr="007E66E7" w:rsidRDefault="0002247C" w:rsidP="000224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247C" w:rsidRPr="007E66E7" w:rsidTr="00C729E5">
        <w:tc>
          <w:tcPr>
            <w:tcW w:w="705" w:type="dxa"/>
          </w:tcPr>
          <w:p w:rsidR="0002247C" w:rsidRPr="007E66E7" w:rsidRDefault="00895B4C" w:rsidP="00022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7" w:type="dxa"/>
          </w:tcPr>
          <w:p w:rsidR="0002247C" w:rsidRPr="002C788F" w:rsidRDefault="00895B4C" w:rsidP="0002247C">
            <w:pPr>
              <w:rPr>
                <w:rFonts w:ascii="Times New Roman" w:hAnsi="Times New Roman" w:cs="Times New Roman"/>
              </w:rPr>
            </w:pPr>
            <w:r w:rsidRPr="002C788F">
              <w:rPr>
                <w:rFonts w:ascii="Times New Roman" w:hAnsi="Times New Roman" w:cs="Times New Roman"/>
              </w:rPr>
              <w:t>Учимся общаться (практикум)</w:t>
            </w:r>
          </w:p>
        </w:tc>
        <w:tc>
          <w:tcPr>
            <w:tcW w:w="708" w:type="dxa"/>
          </w:tcPr>
          <w:p w:rsidR="0002247C" w:rsidRPr="007E66E7" w:rsidRDefault="00895B4C" w:rsidP="00022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2247C" w:rsidRPr="007E66E7" w:rsidRDefault="00895B4C" w:rsidP="00022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</w:tcPr>
          <w:p w:rsidR="0002247C" w:rsidRPr="007E66E7" w:rsidRDefault="00C729E5" w:rsidP="00022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895B4C">
              <w:rPr>
                <w:rFonts w:ascii="Times New Roman" w:hAnsi="Times New Roman" w:cs="Times New Roman"/>
              </w:rPr>
              <w:t>абота с доп</w:t>
            </w:r>
            <w:proofErr w:type="gramStart"/>
            <w:r w:rsidR="00895B4C">
              <w:rPr>
                <w:rFonts w:ascii="Times New Roman" w:hAnsi="Times New Roman" w:cs="Times New Roman"/>
              </w:rPr>
              <w:t>.и</w:t>
            </w:r>
            <w:proofErr w:type="gramEnd"/>
            <w:r w:rsidR="00895B4C">
              <w:rPr>
                <w:rFonts w:ascii="Times New Roman" w:hAnsi="Times New Roman" w:cs="Times New Roman"/>
              </w:rPr>
              <w:t>нформацией, с вопросами учебника</w:t>
            </w:r>
          </w:p>
        </w:tc>
        <w:tc>
          <w:tcPr>
            <w:tcW w:w="1276" w:type="dxa"/>
          </w:tcPr>
          <w:p w:rsidR="0002247C" w:rsidRPr="0074379B" w:rsidRDefault="000D4ADE" w:rsidP="0002247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Контрольная</w:t>
            </w:r>
            <w:r w:rsidR="00B7766E">
              <w:rPr>
                <w:rFonts w:ascii="Times New Roman" w:hAnsi="Times New Roman" w:cs="Times New Roman"/>
                <w:i/>
              </w:rPr>
              <w:t xml:space="preserve"> работа</w:t>
            </w:r>
          </w:p>
        </w:tc>
        <w:tc>
          <w:tcPr>
            <w:tcW w:w="2551" w:type="dxa"/>
          </w:tcPr>
          <w:p w:rsidR="0002247C" w:rsidRPr="007E66E7" w:rsidRDefault="001F2EB8" w:rsidP="00022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C729E5">
              <w:rPr>
                <w:rFonts w:ascii="Times New Roman" w:hAnsi="Times New Roman" w:cs="Times New Roman"/>
              </w:rPr>
              <w:t>чащиеся научаться объяснять значение понятий общение, конфликт, выявлять характерные черты общения</w:t>
            </w:r>
          </w:p>
        </w:tc>
        <w:tc>
          <w:tcPr>
            <w:tcW w:w="2409" w:type="dxa"/>
          </w:tcPr>
          <w:p w:rsidR="0002247C" w:rsidRPr="007E66E7" w:rsidRDefault="00C729E5" w:rsidP="00022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 и грамотно выражать свои мысли, отстаивать свою точку зрения в процессе дискуссии, анализ результатов исследований и их фиксирование</w:t>
            </w:r>
          </w:p>
        </w:tc>
        <w:tc>
          <w:tcPr>
            <w:tcW w:w="1985" w:type="dxa"/>
          </w:tcPr>
          <w:p w:rsidR="0002247C" w:rsidRPr="007E66E7" w:rsidRDefault="00C729E5" w:rsidP="00022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способности анализировать собственные поступки, нести ответственность, развитие творческих способностей через активные формы деятельности, воспитание доброго, уважительного отношения к </w:t>
            </w:r>
            <w:r>
              <w:rPr>
                <w:rFonts w:ascii="Times New Roman" w:hAnsi="Times New Roman" w:cs="Times New Roman"/>
              </w:rPr>
              <w:lastRenderedPageBreak/>
              <w:t>людям</w:t>
            </w:r>
          </w:p>
        </w:tc>
        <w:tc>
          <w:tcPr>
            <w:tcW w:w="898" w:type="dxa"/>
          </w:tcPr>
          <w:p w:rsidR="0002247C" w:rsidRPr="007E66E7" w:rsidRDefault="0002247C" w:rsidP="000224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2247C" w:rsidRPr="007E66E7" w:rsidRDefault="0002247C" w:rsidP="000224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7083" w:rsidRPr="007E66E7" w:rsidTr="00C729E5">
        <w:tc>
          <w:tcPr>
            <w:tcW w:w="705" w:type="dxa"/>
          </w:tcPr>
          <w:p w:rsidR="00DB7083" w:rsidRDefault="002C788F" w:rsidP="00022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7-8</w:t>
            </w:r>
          </w:p>
        </w:tc>
        <w:tc>
          <w:tcPr>
            <w:tcW w:w="2097" w:type="dxa"/>
          </w:tcPr>
          <w:p w:rsidR="00D86630" w:rsidRDefault="00D86630" w:rsidP="0002247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 xml:space="preserve">. Семья </w:t>
            </w:r>
          </w:p>
          <w:p w:rsidR="00DB7083" w:rsidRDefault="00D86630" w:rsidP="0002247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(7 ч)</w:t>
            </w:r>
          </w:p>
          <w:p w:rsidR="00D86630" w:rsidRPr="00D86630" w:rsidRDefault="00D86630" w:rsidP="00022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Семья и семейные отношения</w:t>
            </w:r>
          </w:p>
        </w:tc>
        <w:tc>
          <w:tcPr>
            <w:tcW w:w="708" w:type="dxa"/>
          </w:tcPr>
          <w:p w:rsidR="00DB7083" w:rsidRDefault="00D86630" w:rsidP="00022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DB7083" w:rsidRDefault="00D86630" w:rsidP="00022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</w:tcPr>
          <w:p w:rsidR="00DB7083" w:rsidRDefault="00D86630" w:rsidP="00022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276" w:type="dxa"/>
          </w:tcPr>
          <w:p w:rsidR="00DB7083" w:rsidRDefault="00D86630" w:rsidP="00D8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551" w:type="dxa"/>
          </w:tcPr>
          <w:p w:rsidR="00DB7083" w:rsidRPr="007E66E7" w:rsidRDefault="00F8754B" w:rsidP="00022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овладевают целостными представлениями о семье, научаться объяснять ключевые понятия семья, поколение, научаться понимать побудительные мотивы в формировании семьи, проводить сравнительный анализ семейного уклада, существовавшего в прошлом и современного, применять соц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 xml:space="preserve"> нравственные нормы</w:t>
            </w:r>
          </w:p>
        </w:tc>
        <w:tc>
          <w:tcPr>
            <w:tcW w:w="2409" w:type="dxa"/>
          </w:tcPr>
          <w:p w:rsidR="00DB7083" w:rsidRPr="007E66E7" w:rsidRDefault="00F8754B" w:rsidP="00022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организовывать учебное взаимодействие, определять собственное отношение к явлениям современной жизни, формулировать свою точку зрения, составлять план действий, давать определения понятиям</w:t>
            </w:r>
          </w:p>
        </w:tc>
        <w:tc>
          <w:tcPr>
            <w:tcW w:w="1985" w:type="dxa"/>
          </w:tcPr>
          <w:p w:rsidR="00DB7083" w:rsidRPr="007E66E7" w:rsidRDefault="00F8754B" w:rsidP="00022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отношения к семье как к одной из важнейших ценностей человека</w:t>
            </w:r>
          </w:p>
        </w:tc>
        <w:tc>
          <w:tcPr>
            <w:tcW w:w="898" w:type="dxa"/>
          </w:tcPr>
          <w:p w:rsidR="00DB7083" w:rsidRPr="007E66E7" w:rsidRDefault="00DB7083" w:rsidP="000224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DB7083" w:rsidRPr="007E66E7" w:rsidRDefault="00DB7083" w:rsidP="000224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621C" w:rsidRPr="007E66E7" w:rsidTr="00C729E5">
        <w:tc>
          <w:tcPr>
            <w:tcW w:w="705" w:type="dxa"/>
          </w:tcPr>
          <w:p w:rsidR="00C6621C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97" w:type="dxa"/>
          </w:tcPr>
          <w:p w:rsidR="00C6621C" w:rsidRPr="00D86630" w:rsidRDefault="00C6621C" w:rsidP="00C6621C">
            <w:pPr>
              <w:rPr>
                <w:rFonts w:ascii="Times New Roman" w:hAnsi="Times New Roman" w:cs="Times New Roman"/>
              </w:rPr>
            </w:pPr>
            <w:r w:rsidRPr="00D86630">
              <w:rPr>
                <w:rFonts w:ascii="Times New Roman" w:hAnsi="Times New Roman" w:cs="Times New Roman"/>
              </w:rPr>
              <w:t>Семейное хозяйство</w:t>
            </w:r>
          </w:p>
        </w:tc>
        <w:tc>
          <w:tcPr>
            <w:tcW w:w="708" w:type="dxa"/>
          </w:tcPr>
          <w:p w:rsidR="00C6621C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6621C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2" w:type="dxa"/>
          </w:tcPr>
          <w:p w:rsidR="00C6621C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таблицы</w:t>
            </w:r>
          </w:p>
        </w:tc>
        <w:tc>
          <w:tcPr>
            <w:tcW w:w="1276" w:type="dxa"/>
          </w:tcPr>
          <w:p w:rsidR="00C6621C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551" w:type="dxa"/>
          </w:tcPr>
          <w:p w:rsidR="00C6621C" w:rsidRPr="007E66E7" w:rsidRDefault="00C6621C" w:rsidP="00C6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научаться давать характеристику рачительного хозяина, анализировать факторы, влияющие на экономику семьи, систематизировать обществоведческую информацию и представлять ее в виде семейного бюджета, понимать роль нравственных норм как решающих регуляторов общественной жизни, узнают о значении коммуникации в межличностном общении</w:t>
            </w:r>
          </w:p>
        </w:tc>
        <w:tc>
          <w:tcPr>
            <w:tcW w:w="2409" w:type="dxa"/>
          </w:tcPr>
          <w:p w:rsidR="00C6621C" w:rsidRPr="007E66E7" w:rsidRDefault="00C6621C" w:rsidP="00C6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организовывать учебное взаимодействие, определять собственное отношение к явлениям современной жизни, формулировать свою точку зрения, составлять план действий, давать определения понятиям</w:t>
            </w:r>
          </w:p>
        </w:tc>
        <w:tc>
          <w:tcPr>
            <w:tcW w:w="1985" w:type="dxa"/>
          </w:tcPr>
          <w:p w:rsidR="00C6621C" w:rsidRPr="007E66E7" w:rsidRDefault="00C6621C" w:rsidP="00C6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осознанного понимания значения семьи в жизни человека и общества, уважительного и заботливого отношения к членам семьи, принятие ценностей семейной жизни</w:t>
            </w:r>
          </w:p>
        </w:tc>
        <w:tc>
          <w:tcPr>
            <w:tcW w:w="898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621C" w:rsidRPr="007E66E7" w:rsidTr="000C204D">
        <w:tc>
          <w:tcPr>
            <w:tcW w:w="15802" w:type="dxa"/>
            <w:gridSpan w:val="11"/>
          </w:tcPr>
          <w:p w:rsidR="00C6621C" w:rsidRPr="002C788F" w:rsidRDefault="00C6621C" w:rsidP="00C662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788F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2C788F">
              <w:rPr>
                <w:rFonts w:ascii="Times New Roman" w:hAnsi="Times New Roman" w:cs="Times New Roman"/>
                <w:b/>
              </w:rPr>
              <w:t xml:space="preserve"> четверть</w:t>
            </w:r>
          </w:p>
        </w:tc>
      </w:tr>
      <w:tr w:rsidR="00C6621C" w:rsidRPr="007E66E7" w:rsidTr="00C729E5">
        <w:tc>
          <w:tcPr>
            <w:tcW w:w="705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7" w:type="dxa"/>
          </w:tcPr>
          <w:p w:rsidR="00C6621C" w:rsidRPr="007E66E7" w:rsidRDefault="00C6621C" w:rsidP="00C6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Семейное хозяйство</w:t>
            </w:r>
          </w:p>
        </w:tc>
        <w:tc>
          <w:tcPr>
            <w:tcW w:w="708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2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276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1" w:type="dxa"/>
          </w:tcPr>
          <w:p w:rsidR="00C6621C" w:rsidRPr="007E66E7" w:rsidRDefault="00C6621C" w:rsidP="00C6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учащиеся научаться давать характеристику рачительного хозяина, анализировать факторы, влияющие на экономику </w:t>
            </w:r>
            <w:r>
              <w:rPr>
                <w:rFonts w:ascii="Times New Roman" w:hAnsi="Times New Roman" w:cs="Times New Roman"/>
              </w:rPr>
              <w:lastRenderedPageBreak/>
              <w:t>семьи, систематизировать обществоведческую информацию и представлять ее в виде семейного бюджета, понимать роль нравственных норм как решающих регуляторов общественной жизни, узнают о значении коммуникации в межличностном общении</w:t>
            </w:r>
          </w:p>
        </w:tc>
        <w:tc>
          <w:tcPr>
            <w:tcW w:w="2409" w:type="dxa"/>
          </w:tcPr>
          <w:p w:rsidR="00C6621C" w:rsidRPr="007E66E7" w:rsidRDefault="00C6621C" w:rsidP="00C6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самостоятельно организовывать учебное взаимодействие, определять </w:t>
            </w:r>
            <w:r>
              <w:rPr>
                <w:rFonts w:ascii="Times New Roman" w:hAnsi="Times New Roman" w:cs="Times New Roman"/>
              </w:rPr>
              <w:lastRenderedPageBreak/>
              <w:t>собственное отношение к явлениям современной жизни, формулировать свою точку зрения, составлять план действий, давать определения понятиям</w:t>
            </w:r>
          </w:p>
        </w:tc>
        <w:tc>
          <w:tcPr>
            <w:tcW w:w="1985" w:type="dxa"/>
          </w:tcPr>
          <w:p w:rsidR="00C6621C" w:rsidRPr="007E66E7" w:rsidRDefault="00C6621C" w:rsidP="00C6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осознанного понимания значения семьи в жизни человека и </w:t>
            </w:r>
            <w:r>
              <w:rPr>
                <w:rFonts w:ascii="Times New Roman" w:hAnsi="Times New Roman" w:cs="Times New Roman"/>
              </w:rPr>
              <w:lastRenderedPageBreak/>
              <w:t>общества, уважительного и заботливого отношения к членам семьи, принятие ценностей семейной жизни</w:t>
            </w:r>
          </w:p>
        </w:tc>
        <w:tc>
          <w:tcPr>
            <w:tcW w:w="898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621C" w:rsidRPr="007E66E7" w:rsidTr="00C729E5">
        <w:tc>
          <w:tcPr>
            <w:tcW w:w="705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11-12</w:t>
            </w:r>
          </w:p>
        </w:tc>
        <w:tc>
          <w:tcPr>
            <w:tcW w:w="2097" w:type="dxa"/>
          </w:tcPr>
          <w:p w:rsidR="00C6621C" w:rsidRPr="007E66E7" w:rsidRDefault="00C6621C" w:rsidP="00C6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Свободное время </w:t>
            </w:r>
          </w:p>
        </w:tc>
        <w:tc>
          <w:tcPr>
            <w:tcW w:w="708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2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кроссворда </w:t>
            </w:r>
          </w:p>
        </w:tc>
        <w:tc>
          <w:tcPr>
            <w:tcW w:w="1276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1" w:type="dxa"/>
          </w:tcPr>
          <w:p w:rsidR="00C6621C" w:rsidRPr="007E66E7" w:rsidRDefault="0072367D" w:rsidP="00C6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учащиеся научаться давать характеристику видов свободного времени, анализировать факторы, влияющие на выбор того или иного досуга подростков, принимать решения и осуществлять осознанный выбор в познавательной деятельности, устанавливать причинно-следственные связи, строить </w:t>
            </w:r>
            <w:proofErr w:type="gramStart"/>
            <w:r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</w:rPr>
              <w:t>, умозаключения</w:t>
            </w:r>
          </w:p>
        </w:tc>
        <w:tc>
          <w:tcPr>
            <w:tcW w:w="2409" w:type="dxa"/>
          </w:tcPr>
          <w:p w:rsidR="00C6621C" w:rsidRPr="007E66E7" w:rsidRDefault="0072367D" w:rsidP="007236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организовывать учебное взаимодействие в группе, формулировать собственную точку зрения и отстаивать ее, определять последовательность промежуточных целей с учетом конечного результата, составлять план действий, осуществлять расширенный поиск информации, давать определения понятий</w:t>
            </w:r>
          </w:p>
        </w:tc>
        <w:tc>
          <w:tcPr>
            <w:tcW w:w="1985" w:type="dxa"/>
          </w:tcPr>
          <w:p w:rsidR="00C6621C" w:rsidRPr="007E66E7" w:rsidRDefault="0072367D" w:rsidP="00C6621C">
            <w:pPr>
              <w:pStyle w:val="a5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ответственного отношения к саморазвитию на основе мотивации к познанию, осознанному выбору и построению дальнейшей индивидуальной траектории образования </w:t>
            </w:r>
          </w:p>
        </w:tc>
        <w:tc>
          <w:tcPr>
            <w:tcW w:w="898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C6621C" w:rsidRPr="007E66E7" w:rsidRDefault="00C6621C" w:rsidP="00C662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1FB" w:rsidRPr="007E66E7" w:rsidTr="00C729E5">
        <w:tc>
          <w:tcPr>
            <w:tcW w:w="705" w:type="dxa"/>
          </w:tcPr>
          <w:p w:rsidR="008E61FB" w:rsidRPr="00D86630" w:rsidRDefault="008E61FB" w:rsidP="008E61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97" w:type="dxa"/>
          </w:tcPr>
          <w:p w:rsidR="008E61FB" w:rsidRPr="007E66E7" w:rsidRDefault="008E61FB" w:rsidP="008E61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Семья (урок обобщения и систематизации знаний) </w:t>
            </w:r>
          </w:p>
        </w:tc>
        <w:tc>
          <w:tcPr>
            <w:tcW w:w="708" w:type="dxa"/>
          </w:tcPr>
          <w:p w:rsidR="008E61FB" w:rsidRPr="00D86630" w:rsidRDefault="008E61FB" w:rsidP="008E61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E61FB" w:rsidRPr="00D86630" w:rsidRDefault="008E61FB" w:rsidP="008E61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</w:tcPr>
          <w:p w:rsidR="008E61FB" w:rsidRPr="00D86630" w:rsidRDefault="008E61FB" w:rsidP="008E61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тестами контрольной работы</w:t>
            </w:r>
          </w:p>
        </w:tc>
        <w:tc>
          <w:tcPr>
            <w:tcW w:w="1276" w:type="dxa"/>
          </w:tcPr>
          <w:p w:rsidR="008E61FB" w:rsidRPr="0074379B" w:rsidRDefault="008E61FB" w:rsidP="008E61F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4379B">
              <w:rPr>
                <w:rFonts w:ascii="Times New Roman" w:hAnsi="Times New Roman" w:cs="Times New Roman"/>
                <w:i/>
              </w:rPr>
              <w:t>Контрольная работа</w:t>
            </w:r>
          </w:p>
        </w:tc>
        <w:tc>
          <w:tcPr>
            <w:tcW w:w="2551" w:type="dxa"/>
          </w:tcPr>
          <w:p w:rsidR="008E61FB" w:rsidRPr="00D86630" w:rsidRDefault="008E61FB" w:rsidP="008E61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овладеют целостными представлениями о семье, научаться объяснять ключевые понятия семья, поколение, проводить сравнительный анализ семейного уклада,  существовавшего в прошлом и современного</w:t>
            </w:r>
          </w:p>
        </w:tc>
        <w:tc>
          <w:tcPr>
            <w:tcW w:w="2409" w:type="dxa"/>
          </w:tcPr>
          <w:p w:rsidR="008E61FB" w:rsidRPr="007E66E7" w:rsidRDefault="008E61FB" w:rsidP="008E61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организовывать учебное взаимодействие в группе, формулировать собственную точку зрения и отстаивать ее, определять последовательность промежуточных целей с учетом конечного </w:t>
            </w:r>
            <w:r>
              <w:rPr>
                <w:rFonts w:ascii="Times New Roman" w:hAnsi="Times New Roman" w:cs="Times New Roman"/>
              </w:rPr>
              <w:lastRenderedPageBreak/>
              <w:t>результата, составлять план действий, осуществлять расширенный поиск информации, давать определения понятий</w:t>
            </w:r>
          </w:p>
        </w:tc>
        <w:tc>
          <w:tcPr>
            <w:tcW w:w="1985" w:type="dxa"/>
          </w:tcPr>
          <w:p w:rsidR="008E61FB" w:rsidRPr="00D86630" w:rsidRDefault="008E61FB" w:rsidP="008E61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отношения к семье как к одной из важнейших ценностей человека</w:t>
            </w:r>
          </w:p>
        </w:tc>
        <w:tc>
          <w:tcPr>
            <w:tcW w:w="898" w:type="dxa"/>
          </w:tcPr>
          <w:p w:rsidR="008E61FB" w:rsidRPr="00D86630" w:rsidRDefault="008E61FB" w:rsidP="008E61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E61FB" w:rsidRPr="00D86630" w:rsidRDefault="008E61FB" w:rsidP="008E61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1FA" w:rsidRPr="007E66E7" w:rsidTr="00C729E5">
        <w:tc>
          <w:tcPr>
            <w:tcW w:w="705" w:type="dxa"/>
          </w:tcPr>
          <w:p w:rsidR="007E51FA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14-15</w:t>
            </w:r>
          </w:p>
        </w:tc>
        <w:tc>
          <w:tcPr>
            <w:tcW w:w="2097" w:type="dxa"/>
          </w:tcPr>
          <w:p w:rsidR="007E51FA" w:rsidRPr="00D86630" w:rsidRDefault="007E51FA" w:rsidP="007E51FA">
            <w:pPr>
              <w:rPr>
                <w:rFonts w:ascii="Times New Roman" w:hAnsi="Times New Roman" w:cs="Times New Roman"/>
                <w:b/>
              </w:rPr>
            </w:pPr>
            <w:r w:rsidRPr="00D86630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D86630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D86630">
              <w:rPr>
                <w:rFonts w:ascii="Times New Roman" w:hAnsi="Times New Roman" w:cs="Times New Roman"/>
                <w:b/>
              </w:rPr>
              <w:t>. Школа (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D86630">
              <w:rPr>
                <w:rFonts w:ascii="Times New Roman" w:hAnsi="Times New Roman" w:cs="Times New Roman"/>
                <w:b/>
              </w:rPr>
              <w:t xml:space="preserve"> ч)</w:t>
            </w:r>
          </w:p>
          <w:p w:rsidR="007E51FA" w:rsidRPr="00D86630" w:rsidRDefault="007E51FA" w:rsidP="007E5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в жизни человека</w:t>
            </w:r>
          </w:p>
        </w:tc>
        <w:tc>
          <w:tcPr>
            <w:tcW w:w="708" w:type="dxa"/>
          </w:tcPr>
          <w:p w:rsidR="007E51FA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E51FA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2" w:type="dxa"/>
          </w:tcPr>
          <w:p w:rsidR="007E51FA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276" w:type="dxa"/>
          </w:tcPr>
          <w:p w:rsidR="007E51FA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551" w:type="dxa"/>
          </w:tcPr>
          <w:p w:rsidR="007E51FA" w:rsidRPr="00D86630" w:rsidRDefault="007E51FA" w:rsidP="007E5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характеризовать систему образования РФ, сравнивать социальные объекты, определяя их общие черты и различия, находить нужную социальную информацию разного типа, давать оценку разным общественным явлениям с </w:t>
            </w:r>
            <w:proofErr w:type="gramStart"/>
            <w:r>
              <w:rPr>
                <w:rFonts w:ascii="Times New Roman" w:hAnsi="Times New Roman" w:cs="Times New Roman"/>
              </w:rPr>
              <w:t>позиций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одобряемых в современном российском обществе социальных ценностей</w:t>
            </w:r>
          </w:p>
        </w:tc>
        <w:tc>
          <w:tcPr>
            <w:tcW w:w="2409" w:type="dxa"/>
          </w:tcPr>
          <w:p w:rsidR="007E51FA" w:rsidRPr="007E66E7" w:rsidRDefault="007E51FA" w:rsidP="007E5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организовывать учебное взаимодействие в группе, формулировать собственную точку зрения и отстаивать ее, определять последовательность промежуточных целей с учетом конечного результата, составлять план действий, осуществлять расширенный поиск информации, давать определения понятий</w:t>
            </w:r>
          </w:p>
        </w:tc>
        <w:tc>
          <w:tcPr>
            <w:tcW w:w="1985" w:type="dxa"/>
          </w:tcPr>
          <w:p w:rsidR="007E51FA" w:rsidRPr="00D86630" w:rsidRDefault="007E51FA" w:rsidP="007E5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мотивации к активному ученику, осознание необходимости получения достойного образования</w:t>
            </w:r>
          </w:p>
        </w:tc>
        <w:tc>
          <w:tcPr>
            <w:tcW w:w="898" w:type="dxa"/>
          </w:tcPr>
          <w:p w:rsidR="007E51FA" w:rsidRPr="00D86630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7E51FA" w:rsidRPr="00D86630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1FA" w:rsidRPr="007E66E7" w:rsidTr="00C729E5">
        <w:tc>
          <w:tcPr>
            <w:tcW w:w="705" w:type="dxa"/>
          </w:tcPr>
          <w:p w:rsidR="007E51FA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97" w:type="dxa"/>
          </w:tcPr>
          <w:p w:rsidR="007E51FA" w:rsidRPr="00D86630" w:rsidRDefault="007E51FA" w:rsidP="007E51FA">
            <w:pPr>
              <w:rPr>
                <w:rFonts w:ascii="Times New Roman" w:hAnsi="Times New Roman" w:cs="Times New Roman"/>
              </w:rPr>
            </w:pPr>
            <w:r w:rsidRPr="00D86630">
              <w:rPr>
                <w:rFonts w:ascii="Times New Roman" w:hAnsi="Times New Roman" w:cs="Times New Roman"/>
              </w:rPr>
              <w:t xml:space="preserve">Образование и самообразование </w:t>
            </w:r>
          </w:p>
        </w:tc>
        <w:tc>
          <w:tcPr>
            <w:tcW w:w="708" w:type="dxa"/>
          </w:tcPr>
          <w:p w:rsidR="007E51FA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E51FA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2" w:type="dxa"/>
          </w:tcPr>
          <w:p w:rsidR="007E51FA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информацией из доп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 xml:space="preserve">сточников </w:t>
            </w:r>
          </w:p>
        </w:tc>
        <w:tc>
          <w:tcPr>
            <w:tcW w:w="1276" w:type="dxa"/>
          </w:tcPr>
          <w:p w:rsidR="007E51FA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551" w:type="dxa"/>
          </w:tcPr>
          <w:p w:rsidR="007E51FA" w:rsidRPr="00D86630" w:rsidRDefault="00AD6034" w:rsidP="007E5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характеризовать формы самообразования, оценивать собственные умения учиться и возможности его развития; находить нужную социальную информацию, сопоставлять процесс образования и самообразования, освоить алгоритм процесса получения знаний</w:t>
            </w:r>
          </w:p>
        </w:tc>
        <w:tc>
          <w:tcPr>
            <w:tcW w:w="2409" w:type="dxa"/>
          </w:tcPr>
          <w:p w:rsidR="007E51FA" w:rsidRPr="00D86630" w:rsidRDefault="00AD6034" w:rsidP="00AD6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цели и способы взаимодействия, планировать общие способы работы, обмениваться знаниями между членами группы для принятия эффективных совместных решений, формировать целевые установки учебной деятельности</w:t>
            </w:r>
          </w:p>
        </w:tc>
        <w:tc>
          <w:tcPr>
            <w:tcW w:w="1985" w:type="dxa"/>
          </w:tcPr>
          <w:p w:rsidR="007E51FA" w:rsidRPr="00D86630" w:rsidRDefault="00AD6034" w:rsidP="007E5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ответственного отношения к учению, готовности к саморазвитию и самообразованию на основе мотивации к обучению и познанию</w:t>
            </w:r>
          </w:p>
        </w:tc>
        <w:tc>
          <w:tcPr>
            <w:tcW w:w="898" w:type="dxa"/>
          </w:tcPr>
          <w:p w:rsidR="007E51FA" w:rsidRPr="00D86630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7E51FA" w:rsidRPr="00D86630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1FA" w:rsidRPr="007E66E7" w:rsidTr="00AE3EDD">
        <w:tc>
          <w:tcPr>
            <w:tcW w:w="15802" w:type="dxa"/>
            <w:gridSpan w:val="11"/>
          </w:tcPr>
          <w:p w:rsidR="007E51FA" w:rsidRPr="00D86630" w:rsidRDefault="007E51FA" w:rsidP="007E5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630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D86630">
              <w:rPr>
                <w:rFonts w:ascii="Times New Roman" w:hAnsi="Times New Roman" w:cs="Times New Roman"/>
                <w:b/>
              </w:rPr>
              <w:t xml:space="preserve"> четверть</w:t>
            </w:r>
          </w:p>
        </w:tc>
      </w:tr>
      <w:tr w:rsidR="007E51FA" w:rsidRPr="007E66E7" w:rsidTr="00C729E5">
        <w:tc>
          <w:tcPr>
            <w:tcW w:w="705" w:type="dxa"/>
          </w:tcPr>
          <w:p w:rsidR="007E51FA" w:rsidRPr="007E66E7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2097" w:type="dxa"/>
          </w:tcPr>
          <w:p w:rsidR="007E51FA" w:rsidRPr="007E66E7" w:rsidRDefault="007E51FA" w:rsidP="007E5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Одноклассники, сверстники, друзья</w:t>
            </w:r>
          </w:p>
        </w:tc>
        <w:tc>
          <w:tcPr>
            <w:tcW w:w="708" w:type="dxa"/>
          </w:tcPr>
          <w:p w:rsidR="007E51FA" w:rsidRPr="007E66E7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E51FA" w:rsidRPr="007E66E7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2" w:type="dxa"/>
          </w:tcPr>
          <w:p w:rsidR="007E51FA" w:rsidRPr="007E66E7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Сочинение </w:t>
            </w:r>
          </w:p>
        </w:tc>
        <w:tc>
          <w:tcPr>
            <w:tcW w:w="1276" w:type="dxa"/>
          </w:tcPr>
          <w:p w:rsidR="007E51FA" w:rsidRPr="007E66E7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551" w:type="dxa"/>
          </w:tcPr>
          <w:p w:rsidR="007E51FA" w:rsidRPr="007E66E7" w:rsidRDefault="0046104F" w:rsidP="007E5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характеризовать дружбу в подростковом возрасте, объяснять, что </w:t>
            </w:r>
            <w:r>
              <w:rPr>
                <w:rFonts w:ascii="Times New Roman" w:hAnsi="Times New Roman" w:cs="Times New Roman"/>
              </w:rPr>
              <w:lastRenderedPageBreak/>
              <w:t>мешает дружбе и что ей помогает; различать понятие друг, товарищ, сверстник; понимать роль основных нравственных и правовых понятий как решающих регуляторов общественной жизни, применять эти нормы и правила при анализе и оценке реальных соц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итуаций, руководствоваться этими нормами и правилами в повседневной жизни</w:t>
            </w:r>
          </w:p>
        </w:tc>
        <w:tc>
          <w:tcPr>
            <w:tcW w:w="2409" w:type="dxa"/>
          </w:tcPr>
          <w:p w:rsidR="007E51FA" w:rsidRPr="007E66E7" w:rsidRDefault="0046104F" w:rsidP="007E51F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организовывать учебное сотрудничество и совместную </w:t>
            </w:r>
            <w:r>
              <w:rPr>
                <w:rFonts w:ascii="Times New Roman" w:hAnsi="Times New Roman" w:cs="Times New Roman"/>
              </w:rPr>
              <w:lastRenderedPageBreak/>
              <w:t>деятельность с учителем и сверстниками; работать индивидуально и в группах: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мнение, выслушивать мнения членов команды, работая над проектом; определять понятия; создавать обобщения, устанавливать аналогии, классифицировать, самостоятельно выбирать основания и критерии для классификации</w:t>
            </w:r>
            <w:proofErr w:type="gramEnd"/>
          </w:p>
        </w:tc>
        <w:tc>
          <w:tcPr>
            <w:tcW w:w="1985" w:type="dxa"/>
          </w:tcPr>
          <w:p w:rsidR="007E51FA" w:rsidRPr="007E66E7" w:rsidRDefault="0046104F" w:rsidP="007E5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осознанного, уважительного и доброжелательног</w:t>
            </w:r>
            <w:r>
              <w:rPr>
                <w:rFonts w:ascii="Times New Roman" w:hAnsi="Times New Roman" w:cs="Times New Roman"/>
              </w:rPr>
              <w:lastRenderedPageBreak/>
              <w:t>о отношения к другому человеку, его мнению, мировоззрению, культуре, языку;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98" w:type="dxa"/>
          </w:tcPr>
          <w:p w:rsidR="007E51FA" w:rsidRPr="007E66E7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7E51FA" w:rsidRPr="007E66E7" w:rsidRDefault="007E51FA" w:rsidP="007E51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7977" w:rsidRPr="007E66E7" w:rsidTr="00C729E5">
        <w:tc>
          <w:tcPr>
            <w:tcW w:w="705" w:type="dxa"/>
          </w:tcPr>
          <w:p w:rsidR="00EB7977" w:rsidRDefault="00EB7977" w:rsidP="00EB79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097" w:type="dxa"/>
          </w:tcPr>
          <w:p w:rsidR="00EB7977" w:rsidRDefault="00EB7977" w:rsidP="00EB79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(урок обобщения и систематизации знаний)</w:t>
            </w:r>
          </w:p>
        </w:tc>
        <w:tc>
          <w:tcPr>
            <w:tcW w:w="708" w:type="dxa"/>
          </w:tcPr>
          <w:p w:rsidR="00EB7977" w:rsidRDefault="00EB7977" w:rsidP="00EB79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B7977" w:rsidRDefault="00EB7977" w:rsidP="00EB79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</w:tcPr>
          <w:p w:rsidR="00EB7977" w:rsidRPr="007E66E7" w:rsidRDefault="00EB7977" w:rsidP="00EB79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276" w:type="dxa"/>
          </w:tcPr>
          <w:p w:rsidR="00EB7977" w:rsidRPr="0074379B" w:rsidRDefault="00EB7977" w:rsidP="00EB797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4379B">
              <w:rPr>
                <w:rFonts w:ascii="Times New Roman" w:hAnsi="Times New Roman" w:cs="Times New Roman"/>
                <w:i/>
              </w:rPr>
              <w:t>Самостоятельная работа</w:t>
            </w:r>
          </w:p>
        </w:tc>
        <w:tc>
          <w:tcPr>
            <w:tcW w:w="2551" w:type="dxa"/>
          </w:tcPr>
          <w:p w:rsidR="00EB7977" w:rsidRPr="007E66E7" w:rsidRDefault="00EB7977" w:rsidP="00EB79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овладевать целостными представлениями о школьной жизни; научиться объяснять ключевые понятия образование, самообразование, понимать побудительную роль мотивов в формировании дружбы, значение коммуникации в межличностном общении; давать характеристику системы образования в РФ</w:t>
            </w:r>
          </w:p>
        </w:tc>
        <w:tc>
          <w:tcPr>
            <w:tcW w:w="2409" w:type="dxa"/>
          </w:tcPr>
          <w:p w:rsidR="00EB7977" w:rsidRPr="007E66E7" w:rsidRDefault="00EB7977" w:rsidP="00EB79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организовывать учебное сотрудничество и совместную деятельность с учителем и сверстниками; формулировать, аргументировать и отстаивать свое мнение;  анализировать, сравнивать, классифицировать и обобщать факты и явления</w:t>
            </w:r>
          </w:p>
        </w:tc>
        <w:tc>
          <w:tcPr>
            <w:tcW w:w="1985" w:type="dxa"/>
          </w:tcPr>
          <w:p w:rsidR="00EB7977" w:rsidRPr="007E66E7" w:rsidRDefault="00EB7977" w:rsidP="00EB79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ответственного отношения к учению; готовности и способности учащегося к саморазвитию и самообразованию на основе мотивации обучению и познанию</w:t>
            </w:r>
          </w:p>
        </w:tc>
        <w:tc>
          <w:tcPr>
            <w:tcW w:w="898" w:type="dxa"/>
          </w:tcPr>
          <w:p w:rsidR="00EB7977" w:rsidRPr="007E66E7" w:rsidRDefault="00EB7977" w:rsidP="00EB79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EB7977" w:rsidRPr="007E66E7" w:rsidRDefault="00EB7977" w:rsidP="00EB79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7977" w:rsidRPr="007E66E7" w:rsidTr="00C729E5">
        <w:tc>
          <w:tcPr>
            <w:tcW w:w="705" w:type="dxa"/>
          </w:tcPr>
          <w:p w:rsidR="00EB7977" w:rsidRPr="007E66E7" w:rsidRDefault="00EB7977" w:rsidP="00EB79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20-21</w:t>
            </w:r>
          </w:p>
        </w:tc>
        <w:tc>
          <w:tcPr>
            <w:tcW w:w="2097" w:type="dxa"/>
          </w:tcPr>
          <w:p w:rsidR="00EB7977" w:rsidRDefault="00EB7977" w:rsidP="00EB7977">
            <w:pPr>
              <w:rPr>
                <w:rFonts w:ascii="Times New Roman" w:hAnsi="Times New Roman" w:cs="Times New Roman"/>
                <w:b/>
              </w:rPr>
            </w:pPr>
            <w:r w:rsidRPr="0074379B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74379B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74379B">
              <w:rPr>
                <w:rFonts w:ascii="Times New Roman" w:hAnsi="Times New Roman" w:cs="Times New Roman"/>
                <w:b/>
              </w:rPr>
              <w:t xml:space="preserve">. Труд </w:t>
            </w:r>
          </w:p>
          <w:p w:rsidR="00EB7977" w:rsidRDefault="00EB7977" w:rsidP="00EB7977">
            <w:pPr>
              <w:rPr>
                <w:rFonts w:ascii="Times New Roman" w:hAnsi="Times New Roman" w:cs="Times New Roman"/>
              </w:rPr>
            </w:pPr>
            <w:r w:rsidRPr="0074379B">
              <w:rPr>
                <w:rFonts w:ascii="Times New Roman" w:hAnsi="Times New Roman" w:cs="Times New Roman"/>
                <w:b/>
              </w:rPr>
              <w:t>(6 ч)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B7977" w:rsidRPr="0074379B" w:rsidRDefault="00EB7977" w:rsidP="00EB79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 – основа жизни</w:t>
            </w:r>
          </w:p>
        </w:tc>
        <w:tc>
          <w:tcPr>
            <w:tcW w:w="708" w:type="dxa"/>
          </w:tcPr>
          <w:p w:rsidR="00EB7977" w:rsidRPr="007E66E7" w:rsidRDefault="00EB7977" w:rsidP="00EB79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B7977" w:rsidRPr="007E66E7" w:rsidRDefault="00EB7977" w:rsidP="00EB79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2" w:type="dxa"/>
          </w:tcPr>
          <w:p w:rsidR="00EB7977" w:rsidRPr="007E66E7" w:rsidRDefault="00EB7977" w:rsidP="00EB79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276" w:type="dxa"/>
          </w:tcPr>
          <w:p w:rsidR="00EB7977" w:rsidRPr="007E66E7" w:rsidRDefault="00EB7977" w:rsidP="00EB79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1" w:type="dxa"/>
          </w:tcPr>
          <w:p w:rsidR="00EB7977" w:rsidRPr="007E66E7" w:rsidRDefault="00705287" w:rsidP="00EB79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различать виды труда; понимать значение трудовой деятельности для общества и личности</w:t>
            </w:r>
          </w:p>
        </w:tc>
        <w:tc>
          <w:tcPr>
            <w:tcW w:w="2409" w:type="dxa"/>
          </w:tcPr>
          <w:p w:rsidR="00EB7977" w:rsidRPr="007E66E7" w:rsidRDefault="00705287" w:rsidP="007052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индивидуально и в группах, формулировать, аргументировать и отстаивать свою точку зрения; ставить и формулировать для себя задачи, находить решения учебных проблем, определять последовательность действий; сравнивать, анализировать и обобщать факты и явления</w:t>
            </w:r>
          </w:p>
        </w:tc>
        <w:tc>
          <w:tcPr>
            <w:tcW w:w="1985" w:type="dxa"/>
          </w:tcPr>
          <w:p w:rsidR="00EB7977" w:rsidRPr="007E66E7" w:rsidRDefault="00705287" w:rsidP="00EB79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мотивации, направленной на активное и созидательное участие в общественной и государственной жизни; заинтересованности не только в личном успехе, но и в развитии различных сторон общественной жизни</w:t>
            </w:r>
          </w:p>
        </w:tc>
        <w:tc>
          <w:tcPr>
            <w:tcW w:w="898" w:type="dxa"/>
          </w:tcPr>
          <w:p w:rsidR="00EB7977" w:rsidRPr="007E66E7" w:rsidRDefault="00EB7977" w:rsidP="00EB79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EB7977" w:rsidRPr="007E66E7" w:rsidRDefault="00EB7977" w:rsidP="00EB79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5B48" w:rsidRPr="007E66E7" w:rsidTr="00C729E5">
        <w:tc>
          <w:tcPr>
            <w:tcW w:w="705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22-23</w:t>
            </w:r>
          </w:p>
        </w:tc>
        <w:tc>
          <w:tcPr>
            <w:tcW w:w="2097" w:type="dxa"/>
          </w:tcPr>
          <w:p w:rsidR="00CA5B48" w:rsidRPr="007E66E7" w:rsidRDefault="00CA5B48" w:rsidP="00CA5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Труд и творчество </w:t>
            </w:r>
          </w:p>
        </w:tc>
        <w:tc>
          <w:tcPr>
            <w:tcW w:w="708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2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таблицы  </w:t>
            </w:r>
          </w:p>
        </w:tc>
        <w:tc>
          <w:tcPr>
            <w:tcW w:w="1276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1" w:type="dxa"/>
          </w:tcPr>
          <w:p w:rsidR="00CA5B48" w:rsidRPr="007E66E7" w:rsidRDefault="00CA5B48" w:rsidP="00CA5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выявлять характерные черты трудовой деятельности человека, объяснять смысл понятий мастер, ремесленник, связь слов творчество, творение, творец; систематизировать обществоведческую информацию и представлять ее в виде таблицы</w:t>
            </w:r>
          </w:p>
        </w:tc>
        <w:tc>
          <w:tcPr>
            <w:tcW w:w="2409" w:type="dxa"/>
          </w:tcPr>
          <w:p w:rsidR="00CA5B48" w:rsidRPr="007E66E7" w:rsidRDefault="00CA5B48" w:rsidP="00CA5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организовывать учебное взаимодействие в группе, формулировать собственную точку зрения и отстаивать ее, определять последовательность промежуточных целей с учетом конечного результата, составлять план действий, осуществлять расширенный поиск информации, давать определения понятий</w:t>
            </w:r>
          </w:p>
        </w:tc>
        <w:tc>
          <w:tcPr>
            <w:tcW w:w="1985" w:type="dxa"/>
          </w:tcPr>
          <w:p w:rsidR="00CA5B48" w:rsidRPr="007E66E7" w:rsidRDefault="00CA5B48" w:rsidP="00CA5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мотивации, направленной на активное и созидательно участие в общественной жизни;  заинтересованности не только в личном успехе, но и в развитии различных сторон общественной жизни</w:t>
            </w:r>
          </w:p>
        </w:tc>
        <w:tc>
          <w:tcPr>
            <w:tcW w:w="898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5B48" w:rsidRPr="007E66E7" w:rsidTr="00C729E5">
        <w:tc>
          <w:tcPr>
            <w:tcW w:w="705" w:type="dxa"/>
          </w:tcPr>
          <w:p w:rsidR="00CA5B48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2097" w:type="dxa"/>
          </w:tcPr>
          <w:p w:rsidR="00CA5B48" w:rsidRDefault="00CA5B48" w:rsidP="00CA5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творчеству (практикум)</w:t>
            </w:r>
          </w:p>
        </w:tc>
        <w:tc>
          <w:tcPr>
            <w:tcW w:w="708" w:type="dxa"/>
          </w:tcPr>
          <w:p w:rsidR="00CA5B48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CA5B48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</w:tcPr>
          <w:p w:rsidR="00CA5B48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276" w:type="dxa"/>
          </w:tcPr>
          <w:p w:rsidR="00CA5B48" w:rsidRPr="0074379B" w:rsidRDefault="00CA5B48" w:rsidP="00CA5B4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4379B">
              <w:rPr>
                <w:rFonts w:ascii="Times New Roman" w:hAnsi="Times New Roman" w:cs="Times New Roman"/>
                <w:i/>
              </w:rPr>
              <w:t xml:space="preserve">Контрольная работа </w:t>
            </w:r>
          </w:p>
        </w:tc>
        <w:tc>
          <w:tcPr>
            <w:tcW w:w="2551" w:type="dxa"/>
          </w:tcPr>
          <w:p w:rsidR="00CA5B48" w:rsidRPr="007E66E7" w:rsidRDefault="007650C5" w:rsidP="00CA5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выявлять характерные особенности процесса творчества в науке и искусстве; приводить примеры проявления творчества в науке и искусстве; оформлять и презентовать проделанную работу </w:t>
            </w:r>
          </w:p>
        </w:tc>
        <w:tc>
          <w:tcPr>
            <w:tcW w:w="2409" w:type="dxa"/>
          </w:tcPr>
          <w:p w:rsidR="00CA5B48" w:rsidRPr="007E66E7" w:rsidRDefault="007650C5" w:rsidP="00CA5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жизни;  формулировать собственную точку </w:t>
            </w:r>
            <w:r>
              <w:rPr>
                <w:rFonts w:ascii="Times New Roman" w:hAnsi="Times New Roman" w:cs="Times New Roman"/>
              </w:rPr>
              <w:lastRenderedPageBreak/>
              <w:t>зрения и отстаивать ее, определять последовательность промежуточных целей с учетом конечного результата</w:t>
            </w:r>
          </w:p>
        </w:tc>
        <w:tc>
          <w:tcPr>
            <w:tcW w:w="1985" w:type="dxa"/>
          </w:tcPr>
          <w:p w:rsidR="00CA5B48" w:rsidRPr="007E66E7" w:rsidRDefault="007650C5" w:rsidP="00CA5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898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5B48" w:rsidRPr="007E66E7" w:rsidTr="00C729E5">
        <w:tc>
          <w:tcPr>
            <w:tcW w:w="705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097" w:type="dxa"/>
          </w:tcPr>
          <w:p w:rsidR="00CA5B48" w:rsidRPr="0074379B" w:rsidRDefault="00CA5B48" w:rsidP="00CA5B48">
            <w:pPr>
              <w:rPr>
                <w:rFonts w:ascii="Times New Roman" w:hAnsi="Times New Roman" w:cs="Times New Roman"/>
                <w:b/>
              </w:rPr>
            </w:pPr>
            <w:r w:rsidRPr="0074379B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74379B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74379B">
              <w:rPr>
                <w:rFonts w:ascii="Times New Roman" w:hAnsi="Times New Roman" w:cs="Times New Roman"/>
                <w:b/>
              </w:rPr>
              <w:t>. Родина (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74379B">
              <w:rPr>
                <w:rFonts w:ascii="Times New Roman" w:hAnsi="Times New Roman" w:cs="Times New Roman"/>
                <w:b/>
              </w:rPr>
              <w:t xml:space="preserve"> ч)</w:t>
            </w:r>
          </w:p>
          <w:p w:rsidR="00CA5B48" w:rsidRPr="0074379B" w:rsidRDefault="00CA5B48" w:rsidP="00CA5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Наша Родина - Россия</w:t>
            </w:r>
          </w:p>
        </w:tc>
        <w:tc>
          <w:tcPr>
            <w:tcW w:w="708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2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276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A5B48" w:rsidRPr="007E66E7" w:rsidRDefault="00E05577" w:rsidP="00CA5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осваивать нравственные и правовые понятия, нормы и правила; научиться понимать роль основных нравственных и правовых понятий как решающих регуляторов общественной жизни </w:t>
            </w:r>
          </w:p>
        </w:tc>
        <w:tc>
          <w:tcPr>
            <w:tcW w:w="2409" w:type="dxa"/>
          </w:tcPr>
          <w:p w:rsidR="00CA5B48" w:rsidRPr="007E66E7" w:rsidRDefault="00E05577" w:rsidP="00CA5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обмениваться знаниями между членами группы; осуществлять расширенный поиск информации с использованием Интернета и библиотеки</w:t>
            </w:r>
          </w:p>
        </w:tc>
        <w:tc>
          <w:tcPr>
            <w:tcW w:w="1985" w:type="dxa"/>
          </w:tcPr>
          <w:p w:rsidR="00CA5B48" w:rsidRPr="007E66E7" w:rsidRDefault="00E05577" w:rsidP="00CA5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самого себя частью своей Родины – России; формирование навыков анализа, индивидуального и коллективного проектирования</w:t>
            </w:r>
          </w:p>
        </w:tc>
        <w:tc>
          <w:tcPr>
            <w:tcW w:w="898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5B48" w:rsidRPr="007E66E7" w:rsidTr="00A33C36">
        <w:tc>
          <w:tcPr>
            <w:tcW w:w="15802" w:type="dxa"/>
            <w:gridSpan w:val="11"/>
          </w:tcPr>
          <w:p w:rsidR="00CA5B48" w:rsidRPr="007E66E7" w:rsidRDefault="00CA5B48" w:rsidP="00CA5B48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7E66E7">
              <w:rPr>
                <w:rFonts w:ascii="Times New Roman" w:hAnsi="Times New Roman" w:cs="Times New Roman"/>
                <w:b/>
              </w:rPr>
              <w:t xml:space="preserve"> четверть</w:t>
            </w:r>
          </w:p>
        </w:tc>
      </w:tr>
      <w:tr w:rsidR="00EA2EAF" w:rsidRPr="007E66E7" w:rsidTr="00C729E5">
        <w:tc>
          <w:tcPr>
            <w:tcW w:w="705" w:type="dxa"/>
          </w:tcPr>
          <w:p w:rsidR="00EA2EAF" w:rsidRPr="007E66E7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97" w:type="dxa"/>
          </w:tcPr>
          <w:p w:rsidR="00EA2EAF" w:rsidRPr="007E66E7" w:rsidRDefault="00EA2EAF" w:rsidP="00EA2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Наша Родина - Россия</w:t>
            </w:r>
          </w:p>
        </w:tc>
        <w:tc>
          <w:tcPr>
            <w:tcW w:w="708" w:type="dxa"/>
          </w:tcPr>
          <w:p w:rsidR="00EA2EAF" w:rsidRPr="007E66E7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2EAF" w:rsidRPr="007E66E7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2" w:type="dxa"/>
          </w:tcPr>
          <w:p w:rsidR="00EA2EAF" w:rsidRPr="007E66E7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вопросами источника </w:t>
            </w:r>
          </w:p>
        </w:tc>
        <w:tc>
          <w:tcPr>
            <w:tcW w:w="1276" w:type="dxa"/>
          </w:tcPr>
          <w:p w:rsidR="00EA2EAF" w:rsidRPr="007E66E7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1" w:type="dxa"/>
          </w:tcPr>
          <w:p w:rsidR="00EA2EAF" w:rsidRPr="007E66E7" w:rsidRDefault="00EA2EAF" w:rsidP="00EA2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осваивать нравственные и правовые понятия, нормы и правила; научиться понимать роль основных нравственных и правовых понятий как решающих регуляторов общественной жизни </w:t>
            </w:r>
          </w:p>
        </w:tc>
        <w:tc>
          <w:tcPr>
            <w:tcW w:w="2409" w:type="dxa"/>
          </w:tcPr>
          <w:p w:rsidR="00EA2EAF" w:rsidRPr="007E66E7" w:rsidRDefault="00EA2EAF" w:rsidP="00EA2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обмениваться знаниями между членами группы; осуществлять расширенный поиск информации с использованием Интернета и библиотеки</w:t>
            </w:r>
          </w:p>
        </w:tc>
        <w:tc>
          <w:tcPr>
            <w:tcW w:w="1985" w:type="dxa"/>
          </w:tcPr>
          <w:p w:rsidR="00EA2EAF" w:rsidRPr="007E66E7" w:rsidRDefault="00EA2EAF" w:rsidP="00EA2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самого себя частью своей Родины – России; формирование навыков анализа, индивидуального и коллективного проектирования</w:t>
            </w:r>
          </w:p>
        </w:tc>
        <w:tc>
          <w:tcPr>
            <w:tcW w:w="898" w:type="dxa"/>
          </w:tcPr>
          <w:p w:rsidR="00EA2EAF" w:rsidRPr="007E66E7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EA2EAF" w:rsidRPr="007E66E7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EAF" w:rsidRPr="007E66E7" w:rsidTr="00C729E5">
        <w:tc>
          <w:tcPr>
            <w:tcW w:w="705" w:type="dxa"/>
          </w:tcPr>
          <w:p w:rsidR="00EA2EAF" w:rsidRPr="007E66E7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2097" w:type="dxa"/>
          </w:tcPr>
          <w:p w:rsidR="00EA2EAF" w:rsidRPr="0074379B" w:rsidRDefault="00EA2EAF" w:rsidP="00EA2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Государственные символы России</w:t>
            </w:r>
          </w:p>
        </w:tc>
        <w:tc>
          <w:tcPr>
            <w:tcW w:w="708" w:type="dxa"/>
          </w:tcPr>
          <w:p w:rsidR="00EA2EAF" w:rsidRPr="0074379B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A2EAF" w:rsidRPr="0074379B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52" w:type="dxa"/>
          </w:tcPr>
          <w:p w:rsidR="00EA2EAF" w:rsidRPr="00B21FD9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 учебника </w:t>
            </w:r>
          </w:p>
        </w:tc>
        <w:tc>
          <w:tcPr>
            <w:tcW w:w="1276" w:type="dxa"/>
          </w:tcPr>
          <w:p w:rsidR="00EA2EAF" w:rsidRPr="00B21FD9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1" w:type="dxa"/>
          </w:tcPr>
          <w:p w:rsidR="00EA2EAF" w:rsidRPr="00EA2EAF" w:rsidRDefault="00FB4D53" w:rsidP="00EA2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описывать основные символы и государственную символику; проявлять приверженность гуманистическим и демократическим ценностям, патриотизму и гражданственности;</w:t>
            </w:r>
          </w:p>
        </w:tc>
        <w:tc>
          <w:tcPr>
            <w:tcW w:w="2409" w:type="dxa"/>
          </w:tcPr>
          <w:p w:rsidR="00EA2EAF" w:rsidRPr="00FB4D53" w:rsidRDefault="00FB4D53" w:rsidP="00EA2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критично относиться к своему мнению, с достоинством признавать его ошибочность (если оно таково) и корректировать его; анализировать, сравнивать и обобщать факты и явления</w:t>
            </w:r>
          </w:p>
        </w:tc>
        <w:tc>
          <w:tcPr>
            <w:tcW w:w="1985" w:type="dxa"/>
          </w:tcPr>
          <w:p w:rsidR="00EA2EAF" w:rsidRPr="00FB4D53" w:rsidRDefault="00FB4D53" w:rsidP="00EA2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российской гражданской идентичности: патриотизма, любви к Родине, чувство гордости за свое Отечество, его прошлое и настоящее</w:t>
            </w:r>
          </w:p>
        </w:tc>
        <w:tc>
          <w:tcPr>
            <w:tcW w:w="898" w:type="dxa"/>
          </w:tcPr>
          <w:p w:rsidR="00EA2EAF" w:rsidRPr="007E66E7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EA2EAF" w:rsidRPr="007E66E7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EAF" w:rsidRPr="007E66E7" w:rsidTr="00C729E5">
        <w:tc>
          <w:tcPr>
            <w:tcW w:w="705" w:type="dxa"/>
          </w:tcPr>
          <w:p w:rsidR="00EA2EAF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2097" w:type="dxa"/>
          </w:tcPr>
          <w:p w:rsidR="00EA2EAF" w:rsidRPr="0074379B" w:rsidRDefault="00EA2EAF" w:rsidP="00EA2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Гражданин России</w:t>
            </w:r>
          </w:p>
        </w:tc>
        <w:tc>
          <w:tcPr>
            <w:tcW w:w="708" w:type="dxa"/>
          </w:tcPr>
          <w:p w:rsidR="00EA2EAF" w:rsidRPr="0074379B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A2EAF" w:rsidRPr="0074379B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52" w:type="dxa"/>
          </w:tcPr>
          <w:p w:rsidR="00EA2EAF" w:rsidRPr="00B21FD9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Конституцией </w:t>
            </w:r>
          </w:p>
        </w:tc>
        <w:tc>
          <w:tcPr>
            <w:tcW w:w="1276" w:type="dxa"/>
          </w:tcPr>
          <w:p w:rsidR="00EA2EAF" w:rsidRPr="00B21FD9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1" w:type="dxa"/>
          </w:tcPr>
          <w:p w:rsidR="00EA2EAF" w:rsidRPr="00FB4D53" w:rsidRDefault="00491284" w:rsidP="00EA2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объяснять значение понятия гражданин и основные права и обязанности граждан РФ; понимать роль основных </w:t>
            </w:r>
            <w:r>
              <w:rPr>
                <w:rFonts w:ascii="Times New Roman" w:hAnsi="Times New Roman" w:cs="Times New Roman"/>
              </w:rPr>
              <w:lastRenderedPageBreak/>
              <w:t>нравственных и правовых понятий как решающих регуляторов общественной жизни, применять эти нормы и правила при анализе и оценке деятельности</w:t>
            </w:r>
          </w:p>
        </w:tc>
        <w:tc>
          <w:tcPr>
            <w:tcW w:w="2409" w:type="dxa"/>
          </w:tcPr>
          <w:p w:rsidR="00EA2EAF" w:rsidRPr="00FB4D53" w:rsidRDefault="00491284" w:rsidP="00EA2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точно и грамотно выражать свои мысли, отстаивать свою точку зрения в процессе дискуссии; выстраивать алгоритм </w:t>
            </w:r>
            <w:r>
              <w:rPr>
                <w:rFonts w:ascii="Times New Roman" w:hAnsi="Times New Roman" w:cs="Times New Roman"/>
              </w:rPr>
              <w:lastRenderedPageBreak/>
              <w:t>действий;  осуществлять расширенный поиск информации; анализировать и сравнивать, классифицировать и обобщать факты и явления</w:t>
            </w:r>
          </w:p>
        </w:tc>
        <w:tc>
          <w:tcPr>
            <w:tcW w:w="1985" w:type="dxa"/>
          </w:tcPr>
          <w:p w:rsidR="00EA2EAF" w:rsidRPr="00FB4D53" w:rsidRDefault="00491284" w:rsidP="00EA2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мотивации на посильное и созидательное участие в жизни общества</w:t>
            </w:r>
          </w:p>
        </w:tc>
        <w:tc>
          <w:tcPr>
            <w:tcW w:w="898" w:type="dxa"/>
          </w:tcPr>
          <w:p w:rsidR="00EA2EAF" w:rsidRPr="007E66E7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EA2EAF" w:rsidRPr="007E66E7" w:rsidRDefault="00EA2EAF" w:rsidP="00EA2E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5BB6" w:rsidRPr="007E66E7" w:rsidTr="00C729E5">
        <w:tc>
          <w:tcPr>
            <w:tcW w:w="705" w:type="dxa"/>
          </w:tcPr>
          <w:p w:rsidR="00C05BB6" w:rsidRDefault="00C05BB6" w:rsidP="00C05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32-33</w:t>
            </w:r>
          </w:p>
        </w:tc>
        <w:tc>
          <w:tcPr>
            <w:tcW w:w="2097" w:type="dxa"/>
          </w:tcPr>
          <w:p w:rsidR="00C05BB6" w:rsidRPr="0074379B" w:rsidRDefault="00C05BB6" w:rsidP="00C05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 – многонациональный народ </w:t>
            </w:r>
          </w:p>
        </w:tc>
        <w:tc>
          <w:tcPr>
            <w:tcW w:w="708" w:type="dxa"/>
          </w:tcPr>
          <w:p w:rsidR="00C05BB6" w:rsidRPr="0074379B" w:rsidRDefault="00C05BB6" w:rsidP="00C05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C05BB6" w:rsidRPr="0074379B" w:rsidRDefault="00C05BB6" w:rsidP="00C05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2" w:type="dxa"/>
          </w:tcPr>
          <w:p w:rsidR="00C05BB6" w:rsidRPr="00B21FD9" w:rsidRDefault="00C05BB6" w:rsidP="00C05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276" w:type="dxa"/>
          </w:tcPr>
          <w:p w:rsidR="00C05BB6" w:rsidRPr="00B21FD9" w:rsidRDefault="00C05BB6" w:rsidP="00C05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1" w:type="dxa"/>
          </w:tcPr>
          <w:p w:rsidR="00C05BB6" w:rsidRPr="00FB4D53" w:rsidRDefault="00C05BB6" w:rsidP="00C05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научаться понимать богатство и неповторимость многонациональной культуры России; обсуждать необходимость выстраивания диалога между представителями различных национальностей, овладевать различными видами публичных выступлений</w:t>
            </w:r>
          </w:p>
        </w:tc>
        <w:tc>
          <w:tcPr>
            <w:tcW w:w="2409" w:type="dxa"/>
          </w:tcPr>
          <w:p w:rsidR="00C05BB6" w:rsidRPr="00FB4D53" w:rsidRDefault="00C05BB6" w:rsidP="00C05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 и грамотно выражать свои мысли, отстаивать свою точку зрения в процессе дискуссии; выстраивать алгоритм действий;  осуществлять расширенный поиск информации; анализировать и сравнивать, классифицировать и обобщать факты и явления</w:t>
            </w:r>
          </w:p>
        </w:tc>
        <w:tc>
          <w:tcPr>
            <w:tcW w:w="1985" w:type="dxa"/>
          </w:tcPr>
          <w:p w:rsidR="00C05BB6" w:rsidRPr="00FB4D53" w:rsidRDefault="00C05BB6" w:rsidP="00C05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уважительного отношения к представителям разных национальностей; развитие стремления быть терпимым</w:t>
            </w:r>
          </w:p>
        </w:tc>
        <w:tc>
          <w:tcPr>
            <w:tcW w:w="898" w:type="dxa"/>
          </w:tcPr>
          <w:p w:rsidR="00C05BB6" w:rsidRPr="007E66E7" w:rsidRDefault="00C05BB6" w:rsidP="00C0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C05BB6" w:rsidRPr="007E66E7" w:rsidRDefault="00C05BB6" w:rsidP="00C05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2021" w:rsidRPr="007E66E7" w:rsidTr="00C729E5">
        <w:tc>
          <w:tcPr>
            <w:tcW w:w="705" w:type="dxa"/>
          </w:tcPr>
          <w:p w:rsidR="00122021" w:rsidRDefault="00122021" w:rsidP="001220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097" w:type="dxa"/>
          </w:tcPr>
          <w:p w:rsidR="00122021" w:rsidRPr="0074379B" w:rsidRDefault="00122021" w:rsidP="001220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уважать людей любой национальности (практикум)</w:t>
            </w:r>
          </w:p>
        </w:tc>
        <w:tc>
          <w:tcPr>
            <w:tcW w:w="708" w:type="dxa"/>
          </w:tcPr>
          <w:p w:rsidR="00122021" w:rsidRPr="0074379B" w:rsidRDefault="00122021" w:rsidP="001220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22021" w:rsidRPr="0074379B" w:rsidRDefault="00122021" w:rsidP="001220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</w:tcPr>
          <w:p w:rsidR="00122021" w:rsidRPr="0074379B" w:rsidRDefault="00122021" w:rsidP="001220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дополнительными источниками</w:t>
            </w:r>
          </w:p>
        </w:tc>
        <w:tc>
          <w:tcPr>
            <w:tcW w:w="1276" w:type="dxa"/>
          </w:tcPr>
          <w:p w:rsidR="00122021" w:rsidRPr="002C007F" w:rsidRDefault="00122021" w:rsidP="00122021">
            <w:pPr>
              <w:jc w:val="center"/>
              <w:rPr>
                <w:rFonts w:ascii="Times New Roman" w:hAnsi="Times New Roman" w:cs="Times New Roman"/>
              </w:rPr>
            </w:pPr>
            <w:r w:rsidRPr="002C007F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551" w:type="dxa"/>
          </w:tcPr>
          <w:p w:rsidR="00122021" w:rsidRPr="00FB4D53" w:rsidRDefault="00122021" w:rsidP="001220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исследовать несложные связи и зависимости, определять характеристики изучаемого объекта</w:t>
            </w:r>
          </w:p>
        </w:tc>
        <w:tc>
          <w:tcPr>
            <w:tcW w:w="2409" w:type="dxa"/>
          </w:tcPr>
          <w:p w:rsidR="00122021" w:rsidRPr="00FB4D53" w:rsidRDefault="00122021" w:rsidP="001220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 и грамотно выражать свои мысли, отстаивать свою точку зрения в процессе дискуссии; выстраивать алгоритм действий;  осуществлять расширенный поиск информации; анализировать и сравнивать, классифицировать и обобщать факты и явления</w:t>
            </w:r>
          </w:p>
        </w:tc>
        <w:tc>
          <w:tcPr>
            <w:tcW w:w="1985" w:type="dxa"/>
          </w:tcPr>
          <w:p w:rsidR="00122021" w:rsidRPr="00FB4D53" w:rsidRDefault="00122021" w:rsidP="001220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уважительного отношения к представителям разных национальностей; развитие стремления быть терпимым</w:t>
            </w:r>
          </w:p>
        </w:tc>
        <w:tc>
          <w:tcPr>
            <w:tcW w:w="898" w:type="dxa"/>
          </w:tcPr>
          <w:p w:rsidR="00122021" w:rsidRPr="007E66E7" w:rsidRDefault="00122021" w:rsidP="001220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122021" w:rsidRPr="007E66E7" w:rsidRDefault="00122021" w:rsidP="001220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2021" w:rsidRPr="007E66E7" w:rsidTr="00C729E5">
        <w:tc>
          <w:tcPr>
            <w:tcW w:w="705" w:type="dxa"/>
          </w:tcPr>
          <w:p w:rsidR="00122021" w:rsidRDefault="00122021" w:rsidP="001220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097" w:type="dxa"/>
          </w:tcPr>
          <w:p w:rsidR="00122021" w:rsidRDefault="00122021" w:rsidP="001220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708" w:type="dxa"/>
          </w:tcPr>
          <w:p w:rsidR="00122021" w:rsidRDefault="00122021" w:rsidP="001220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22021" w:rsidRDefault="00122021" w:rsidP="001220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</w:tcPr>
          <w:p w:rsidR="00122021" w:rsidRPr="0074379B" w:rsidRDefault="00122021" w:rsidP="00122021">
            <w:pPr>
              <w:jc w:val="center"/>
              <w:rPr>
                <w:rFonts w:ascii="Times New Roman" w:hAnsi="Times New Roman" w:cs="Times New Roman"/>
              </w:rPr>
            </w:pPr>
            <w:r w:rsidRPr="0074379B">
              <w:rPr>
                <w:rFonts w:ascii="Times New Roman" w:hAnsi="Times New Roman" w:cs="Times New Roman"/>
              </w:rPr>
              <w:t xml:space="preserve">Работа с заданиями теста </w:t>
            </w:r>
          </w:p>
        </w:tc>
        <w:tc>
          <w:tcPr>
            <w:tcW w:w="1276" w:type="dxa"/>
          </w:tcPr>
          <w:p w:rsidR="00122021" w:rsidRPr="007E66E7" w:rsidRDefault="00122021" w:rsidP="00122021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Итоговая контрольная работа</w:t>
            </w:r>
          </w:p>
        </w:tc>
        <w:tc>
          <w:tcPr>
            <w:tcW w:w="2551" w:type="dxa"/>
          </w:tcPr>
          <w:p w:rsidR="00122021" w:rsidRPr="00FB4D53" w:rsidRDefault="00122021" w:rsidP="001220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выбор верных критериев для сравнения; осуществлять поиск и извлечение нужной </w:t>
            </w:r>
            <w:r>
              <w:rPr>
                <w:rFonts w:ascii="Times New Roman" w:hAnsi="Times New Roman" w:cs="Times New Roman"/>
              </w:rPr>
              <w:lastRenderedPageBreak/>
              <w:t>информации по заданной теме из адаптированных источников</w:t>
            </w:r>
          </w:p>
        </w:tc>
        <w:tc>
          <w:tcPr>
            <w:tcW w:w="2409" w:type="dxa"/>
          </w:tcPr>
          <w:p w:rsidR="00122021" w:rsidRPr="00FB4D53" w:rsidRDefault="00122021" w:rsidP="001220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получить навыки учебного сотрудничества в ходе индивидуальной работы; строить </w:t>
            </w:r>
            <w:r>
              <w:rPr>
                <w:rFonts w:ascii="Times New Roman" w:hAnsi="Times New Roman" w:cs="Times New Roman"/>
              </w:rPr>
              <w:lastRenderedPageBreak/>
              <w:t>рассуждения в форме простых суждений об объекте, его свойствах и связях</w:t>
            </w:r>
          </w:p>
        </w:tc>
        <w:tc>
          <w:tcPr>
            <w:tcW w:w="1985" w:type="dxa"/>
          </w:tcPr>
          <w:p w:rsidR="00122021" w:rsidRPr="00FB4D53" w:rsidRDefault="00122021" w:rsidP="001220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воспитание у учащихся морально-волевых качеств, взаимопомощи и </w:t>
            </w:r>
            <w:r>
              <w:rPr>
                <w:rFonts w:ascii="Times New Roman" w:hAnsi="Times New Roman" w:cs="Times New Roman"/>
              </w:rPr>
              <w:lastRenderedPageBreak/>
              <w:t>коллективизма</w:t>
            </w:r>
          </w:p>
        </w:tc>
        <w:tc>
          <w:tcPr>
            <w:tcW w:w="898" w:type="dxa"/>
          </w:tcPr>
          <w:p w:rsidR="00122021" w:rsidRPr="007E66E7" w:rsidRDefault="00122021" w:rsidP="001220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122021" w:rsidRPr="007E66E7" w:rsidRDefault="00122021" w:rsidP="001220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F01C0" w:rsidRPr="00E32EDB" w:rsidRDefault="006F01C0">
      <w:pPr>
        <w:rPr>
          <w:rFonts w:ascii="Times New Roman" w:hAnsi="Times New Roman" w:cs="Times New Roman"/>
          <w:sz w:val="24"/>
          <w:szCs w:val="24"/>
        </w:rPr>
      </w:pPr>
    </w:p>
    <w:sectPr w:rsidR="006F01C0" w:rsidRPr="00E32EDB" w:rsidSect="00067394">
      <w:pgSz w:w="16838" w:h="11906" w:orient="landscape"/>
      <w:pgMar w:top="426" w:right="111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7394"/>
    <w:rsid w:val="0002247C"/>
    <w:rsid w:val="0002763C"/>
    <w:rsid w:val="00027B80"/>
    <w:rsid w:val="00067394"/>
    <w:rsid w:val="000A05FF"/>
    <w:rsid w:val="000D4ADE"/>
    <w:rsid w:val="00122021"/>
    <w:rsid w:val="001F2EB8"/>
    <w:rsid w:val="00203B6A"/>
    <w:rsid w:val="00263D55"/>
    <w:rsid w:val="002C007F"/>
    <w:rsid w:val="002C788F"/>
    <w:rsid w:val="0046104F"/>
    <w:rsid w:val="00471F99"/>
    <w:rsid w:val="00491284"/>
    <w:rsid w:val="00536CC7"/>
    <w:rsid w:val="006718BB"/>
    <w:rsid w:val="006F01C0"/>
    <w:rsid w:val="00705287"/>
    <w:rsid w:val="0072367D"/>
    <w:rsid w:val="0074379B"/>
    <w:rsid w:val="007650C5"/>
    <w:rsid w:val="007E51FA"/>
    <w:rsid w:val="007E66E7"/>
    <w:rsid w:val="00873134"/>
    <w:rsid w:val="00895B4C"/>
    <w:rsid w:val="008C036F"/>
    <w:rsid w:val="008E528C"/>
    <w:rsid w:val="008E61FB"/>
    <w:rsid w:val="00973579"/>
    <w:rsid w:val="009A3E3C"/>
    <w:rsid w:val="00A84ADD"/>
    <w:rsid w:val="00AD6034"/>
    <w:rsid w:val="00B21FD9"/>
    <w:rsid w:val="00B7766E"/>
    <w:rsid w:val="00C05BB6"/>
    <w:rsid w:val="00C6621C"/>
    <w:rsid w:val="00C729E5"/>
    <w:rsid w:val="00CA5B48"/>
    <w:rsid w:val="00D86630"/>
    <w:rsid w:val="00DB7083"/>
    <w:rsid w:val="00DF79A1"/>
    <w:rsid w:val="00E05577"/>
    <w:rsid w:val="00E32EDB"/>
    <w:rsid w:val="00EA2EAF"/>
    <w:rsid w:val="00EB7977"/>
    <w:rsid w:val="00EC7E81"/>
    <w:rsid w:val="00ED0992"/>
    <w:rsid w:val="00EF700D"/>
    <w:rsid w:val="00F039A5"/>
    <w:rsid w:val="00F859C6"/>
    <w:rsid w:val="00F8754B"/>
    <w:rsid w:val="00FB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67394"/>
    <w:pPr>
      <w:spacing w:after="0" w:line="240" w:lineRule="auto"/>
    </w:pPr>
  </w:style>
  <w:style w:type="paragraph" w:styleId="a5">
    <w:name w:val="Normal (Web)"/>
    <w:basedOn w:val="a"/>
    <w:rsid w:val="00DF79A1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536CC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0224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10</Pages>
  <Words>2436</Words>
  <Characters>13889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Admin</cp:lastModifiedBy>
  <cp:revision>38</cp:revision>
  <dcterms:created xsi:type="dcterms:W3CDTF">2016-08-31T18:30:00Z</dcterms:created>
  <dcterms:modified xsi:type="dcterms:W3CDTF">2017-09-06T09:39:00Z</dcterms:modified>
</cp:coreProperties>
</file>